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2243"/>
        <w:gridCol w:w="2154"/>
        <w:gridCol w:w="2813"/>
      </w:tblGrid>
      <w:tr w:rsidR="00C53260" w14:paraId="1446FA88" w14:textId="03E32370" w:rsidTr="006036DA">
        <w:tc>
          <w:tcPr>
            <w:tcW w:w="2338" w:type="dxa"/>
          </w:tcPr>
          <w:p w14:paraId="4883C87C" w14:textId="578AD90B" w:rsidR="00C53260" w:rsidRPr="00C53260" w:rsidRDefault="00C53260">
            <w:pPr>
              <w:rPr>
                <w:b/>
                <w:bCs/>
              </w:rPr>
            </w:pPr>
            <w:r w:rsidRPr="00C53260">
              <w:rPr>
                <w:b/>
                <w:bCs/>
              </w:rPr>
              <w:t>Name</w:t>
            </w:r>
          </w:p>
        </w:tc>
        <w:tc>
          <w:tcPr>
            <w:tcW w:w="2338" w:type="dxa"/>
          </w:tcPr>
          <w:p w14:paraId="02AF25BA" w14:textId="2DF7D992" w:rsidR="00C53260" w:rsidRPr="00C53260" w:rsidRDefault="00C53260">
            <w:pPr>
              <w:rPr>
                <w:b/>
                <w:bCs/>
              </w:rPr>
            </w:pPr>
            <w:r w:rsidRPr="00C53260">
              <w:rPr>
                <w:b/>
                <w:bCs/>
              </w:rPr>
              <w:t>Position</w:t>
            </w:r>
          </w:p>
        </w:tc>
        <w:tc>
          <w:tcPr>
            <w:tcW w:w="2337" w:type="dxa"/>
          </w:tcPr>
          <w:p w14:paraId="33BD9B27" w14:textId="41097E46" w:rsidR="00C53260" w:rsidRPr="00C53260" w:rsidRDefault="00C53260">
            <w:pPr>
              <w:rPr>
                <w:b/>
                <w:bCs/>
              </w:rPr>
            </w:pPr>
            <w:r w:rsidRPr="00C53260">
              <w:rPr>
                <w:b/>
                <w:bCs/>
              </w:rPr>
              <w:t>Term</w:t>
            </w:r>
          </w:p>
        </w:tc>
        <w:tc>
          <w:tcPr>
            <w:tcW w:w="2337" w:type="dxa"/>
          </w:tcPr>
          <w:p w14:paraId="3BD32FDE" w14:textId="1A2E6A70" w:rsidR="00C53260" w:rsidRPr="00C53260" w:rsidRDefault="00C53260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C53260" w14:paraId="7D345E61" w14:textId="2FE0299F" w:rsidTr="006036DA">
        <w:tc>
          <w:tcPr>
            <w:tcW w:w="2338" w:type="dxa"/>
          </w:tcPr>
          <w:p w14:paraId="34BD41CF" w14:textId="11467AE8" w:rsidR="00C53260" w:rsidRDefault="00EC242D">
            <w:r>
              <w:t>Sheryl Johnston</w:t>
            </w:r>
          </w:p>
          <w:p w14:paraId="02060276" w14:textId="45C86D3C" w:rsidR="00B44B74" w:rsidRDefault="00B44B74"/>
        </w:tc>
        <w:tc>
          <w:tcPr>
            <w:tcW w:w="2338" w:type="dxa"/>
          </w:tcPr>
          <w:p w14:paraId="3B99252F" w14:textId="15CFC0DB" w:rsidR="00C53260" w:rsidRDefault="00C53260">
            <w:r>
              <w:t>President</w:t>
            </w:r>
          </w:p>
        </w:tc>
        <w:tc>
          <w:tcPr>
            <w:tcW w:w="2337" w:type="dxa"/>
          </w:tcPr>
          <w:p w14:paraId="73BFBB4E" w14:textId="6A43DD7F" w:rsidR="00C53260" w:rsidRDefault="00C53260">
            <w:r>
              <w:t>December 202</w:t>
            </w:r>
            <w:r w:rsidR="00EC242D">
              <w:t>4</w:t>
            </w:r>
          </w:p>
        </w:tc>
        <w:tc>
          <w:tcPr>
            <w:tcW w:w="2337" w:type="dxa"/>
          </w:tcPr>
          <w:p w14:paraId="67FE4298" w14:textId="6B740EB3" w:rsidR="00C53260" w:rsidRDefault="00EC242D">
            <w:hyperlink r:id="rId6" w:history="1">
              <w:r w:rsidRPr="004D6166">
                <w:rPr>
                  <w:rStyle w:val="Hyperlink"/>
                </w:rPr>
                <w:t>sjohnston@cirrealty.ca</w:t>
              </w:r>
            </w:hyperlink>
          </w:p>
          <w:p w14:paraId="45A987A9" w14:textId="53EAB2A0" w:rsidR="00EC242D" w:rsidRDefault="00EC242D"/>
        </w:tc>
      </w:tr>
      <w:tr w:rsidR="00C53260" w14:paraId="2655DC43" w14:textId="13C64280" w:rsidTr="006036DA">
        <w:tc>
          <w:tcPr>
            <w:tcW w:w="2338" w:type="dxa"/>
          </w:tcPr>
          <w:p w14:paraId="1BECF17B" w14:textId="77777777" w:rsidR="00C53260" w:rsidRDefault="00C53260">
            <w:r>
              <w:t>Julie Graff</w:t>
            </w:r>
          </w:p>
          <w:p w14:paraId="5D15AC11" w14:textId="028ACEF6" w:rsidR="00B44B74" w:rsidRDefault="00B44B74"/>
        </w:tc>
        <w:tc>
          <w:tcPr>
            <w:tcW w:w="2338" w:type="dxa"/>
          </w:tcPr>
          <w:p w14:paraId="2376F9B2" w14:textId="3A83A394" w:rsidR="00C53260" w:rsidRDefault="00C53260">
            <w:r>
              <w:t>Vice President</w:t>
            </w:r>
          </w:p>
        </w:tc>
        <w:tc>
          <w:tcPr>
            <w:tcW w:w="2337" w:type="dxa"/>
          </w:tcPr>
          <w:p w14:paraId="2E8E3E58" w14:textId="41E7A9A6" w:rsidR="00C53260" w:rsidRDefault="00C53260">
            <w:r>
              <w:t>December 2024</w:t>
            </w:r>
          </w:p>
        </w:tc>
        <w:tc>
          <w:tcPr>
            <w:tcW w:w="2337" w:type="dxa"/>
          </w:tcPr>
          <w:p w14:paraId="37F1F5C0" w14:textId="5B4F9927" w:rsidR="00C53260" w:rsidRDefault="00000000">
            <w:hyperlink r:id="rId7" w:history="1">
              <w:r w:rsidR="007176E7" w:rsidRPr="00CF0480">
                <w:rPr>
                  <w:rStyle w:val="Hyperlink"/>
                </w:rPr>
                <w:t>Jgraff.wg@gmail.com</w:t>
              </w:r>
            </w:hyperlink>
          </w:p>
        </w:tc>
      </w:tr>
      <w:tr w:rsidR="00C53260" w14:paraId="3A5C4891" w14:textId="586DAB01" w:rsidTr="006036DA">
        <w:tc>
          <w:tcPr>
            <w:tcW w:w="2338" w:type="dxa"/>
          </w:tcPr>
          <w:p w14:paraId="42AE982A" w14:textId="77777777" w:rsidR="00C53260" w:rsidRDefault="00C53260">
            <w:r>
              <w:t>Iona Wark</w:t>
            </w:r>
          </w:p>
          <w:p w14:paraId="46EFAB77" w14:textId="2FE538DB" w:rsidR="00B44B74" w:rsidRDefault="00B44B74"/>
        </w:tc>
        <w:tc>
          <w:tcPr>
            <w:tcW w:w="2338" w:type="dxa"/>
          </w:tcPr>
          <w:p w14:paraId="7391C5C0" w14:textId="3E480BC1" w:rsidR="00C53260" w:rsidRDefault="00C53260">
            <w:r>
              <w:t>Treasurer</w:t>
            </w:r>
          </w:p>
        </w:tc>
        <w:tc>
          <w:tcPr>
            <w:tcW w:w="2337" w:type="dxa"/>
          </w:tcPr>
          <w:p w14:paraId="3335919C" w14:textId="1E3403C5" w:rsidR="00C53260" w:rsidRDefault="00C53260">
            <w:r>
              <w:t>December 202</w:t>
            </w:r>
            <w:r w:rsidR="00EC242D">
              <w:t>4</w:t>
            </w:r>
          </w:p>
        </w:tc>
        <w:tc>
          <w:tcPr>
            <w:tcW w:w="2337" w:type="dxa"/>
          </w:tcPr>
          <w:p w14:paraId="0246208E" w14:textId="1A5DBD30" w:rsidR="00C53260" w:rsidRDefault="00000000">
            <w:hyperlink r:id="rId8" w:history="1">
              <w:r w:rsidR="00C53260" w:rsidRPr="0092546D">
                <w:rPr>
                  <w:rStyle w:val="Hyperlink"/>
                </w:rPr>
                <w:t>ionawark@gmail.com</w:t>
              </w:r>
            </w:hyperlink>
          </w:p>
        </w:tc>
      </w:tr>
      <w:tr w:rsidR="00C53260" w14:paraId="2E0FD154" w14:textId="575B9D3C" w:rsidTr="006036DA">
        <w:tc>
          <w:tcPr>
            <w:tcW w:w="2338" w:type="dxa"/>
          </w:tcPr>
          <w:p w14:paraId="718B5CDB" w14:textId="77777777" w:rsidR="00C53260" w:rsidRDefault="00C53260">
            <w:r>
              <w:t>Sharron Moore</w:t>
            </w:r>
          </w:p>
          <w:p w14:paraId="0158B939" w14:textId="6FE3A3EB" w:rsidR="00B44B74" w:rsidRDefault="00B44B74"/>
        </w:tc>
        <w:tc>
          <w:tcPr>
            <w:tcW w:w="2338" w:type="dxa"/>
          </w:tcPr>
          <w:p w14:paraId="43C66B51" w14:textId="5E27555B" w:rsidR="00C53260" w:rsidRDefault="00C53260">
            <w:r>
              <w:t>Welcome Committee</w:t>
            </w:r>
          </w:p>
        </w:tc>
        <w:tc>
          <w:tcPr>
            <w:tcW w:w="2337" w:type="dxa"/>
          </w:tcPr>
          <w:p w14:paraId="2A91ADC8" w14:textId="1A38AD08" w:rsidR="00C53260" w:rsidRDefault="00C53260">
            <w:r>
              <w:t>December 202</w:t>
            </w:r>
            <w:r w:rsidR="00EC242D">
              <w:t>4</w:t>
            </w:r>
          </w:p>
        </w:tc>
        <w:tc>
          <w:tcPr>
            <w:tcW w:w="2337" w:type="dxa"/>
          </w:tcPr>
          <w:p w14:paraId="70ABE2BC" w14:textId="0C2AD7AF" w:rsidR="00C53260" w:rsidRDefault="00000000">
            <w:hyperlink r:id="rId9" w:history="1">
              <w:r w:rsidR="00C53260" w:rsidRPr="0092546D">
                <w:rPr>
                  <w:rStyle w:val="Hyperlink"/>
                </w:rPr>
                <w:t>mooredscw@gmail.com</w:t>
              </w:r>
            </w:hyperlink>
          </w:p>
        </w:tc>
      </w:tr>
      <w:tr w:rsidR="00C53260" w14:paraId="632D3498" w14:textId="0D263246" w:rsidTr="006036DA">
        <w:tc>
          <w:tcPr>
            <w:tcW w:w="2338" w:type="dxa"/>
          </w:tcPr>
          <w:p w14:paraId="72AE104B" w14:textId="77777777" w:rsidR="00C53260" w:rsidRDefault="00C53260">
            <w:r>
              <w:t>Donna Biggar</w:t>
            </w:r>
          </w:p>
          <w:p w14:paraId="2FDE4CB9" w14:textId="03882F0D" w:rsidR="00B44B74" w:rsidRDefault="00B44B74"/>
        </w:tc>
        <w:tc>
          <w:tcPr>
            <w:tcW w:w="2338" w:type="dxa"/>
          </w:tcPr>
          <w:p w14:paraId="7E321A70" w14:textId="69516913" w:rsidR="00C53260" w:rsidRDefault="00C53260">
            <w:r>
              <w:t>Beautification</w:t>
            </w:r>
          </w:p>
        </w:tc>
        <w:tc>
          <w:tcPr>
            <w:tcW w:w="2337" w:type="dxa"/>
          </w:tcPr>
          <w:p w14:paraId="384D45C5" w14:textId="09D41E63" w:rsidR="00C53260" w:rsidRDefault="00C53260">
            <w:r>
              <w:t>December 2024</w:t>
            </w:r>
          </w:p>
        </w:tc>
        <w:tc>
          <w:tcPr>
            <w:tcW w:w="2337" w:type="dxa"/>
          </w:tcPr>
          <w:p w14:paraId="0D63512B" w14:textId="289BAE4B" w:rsidR="00C53260" w:rsidRDefault="00000000">
            <w:hyperlink r:id="rId10" w:history="1">
              <w:r w:rsidR="00C53260" w:rsidRPr="0092546D">
                <w:rPr>
                  <w:rStyle w:val="Hyperlink"/>
                </w:rPr>
                <w:t>Donnabiggar127@gmail.com</w:t>
              </w:r>
            </w:hyperlink>
          </w:p>
        </w:tc>
      </w:tr>
      <w:tr w:rsidR="00C53260" w14:paraId="4D177536" w14:textId="77777777" w:rsidTr="006036DA">
        <w:tc>
          <w:tcPr>
            <w:tcW w:w="2338" w:type="dxa"/>
          </w:tcPr>
          <w:p w14:paraId="088EA54A" w14:textId="77777777" w:rsidR="00C53260" w:rsidRDefault="00C53260">
            <w:r>
              <w:t>Marie Leason</w:t>
            </w:r>
          </w:p>
          <w:p w14:paraId="12D858EC" w14:textId="00E70F08" w:rsidR="00B44B74" w:rsidRDefault="00B44B74"/>
        </w:tc>
        <w:tc>
          <w:tcPr>
            <w:tcW w:w="2338" w:type="dxa"/>
          </w:tcPr>
          <w:p w14:paraId="10D80D7C" w14:textId="7DF2753D" w:rsidR="00C53260" w:rsidRDefault="00C53260">
            <w:r>
              <w:t>RV Lot Manager</w:t>
            </w:r>
          </w:p>
        </w:tc>
        <w:tc>
          <w:tcPr>
            <w:tcW w:w="2337" w:type="dxa"/>
          </w:tcPr>
          <w:p w14:paraId="4B8A06EB" w14:textId="7FB5ED95" w:rsidR="00C53260" w:rsidRDefault="00C53260">
            <w:r>
              <w:t>December 202</w:t>
            </w:r>
            <w:r w:rsidR="00EC242D">
              <w:t>4</w:t>
            </w:r>
          </w:p>
        </w:tc>
        <w:tc>
          <w:tcPr>
            <w:tcW w:w="2337" w:type="dxa"/>
          </w:tcPr>
          <w:p w14:paraId="09383A0B" w14:textId="2C1AF706" w:rsidR="00C53260" w:rsidRDefault="00000000">
            <w:hyperlink r:id="rId11" w:history="1">
              <w:r w:rsidR="00C53260" w:rsidRPr="0092546D">
                <w:rPr>
                  <w:rStyle w:val="Hyperlink"/>
                </w:rPr>
                <w:t>Bowhocks@hotmail.co.uk</w:t>
              </w:r>
            </w:hyperlink>
          </w:p>
        </w:tc>
      </w:tr>
      <w:tr w:rsidR="00C53260" w14:paraId="4BE478A6" w14:textId="77777777" w:rsidTr="00B44B74">
        <w:trPr>
          <w:trHeight w:val="314"/>
        </w:trPr>
        <w:tc>
          <w:tcPr>
            <w:tcW w:w="2338" w:type="dxa"/>
          </w:tcPr>
          <w:p w14:paraId="321A5337" w14:textId="4DD40CEC" w:rsidR="00C53260" w:rsidRDefault="00C53260">
            <w:r>
              <w:t>Ross McTavish</w:t>
            </w:r>
          </w:p>
        </w:tc>
        <w:tc>
          <w:tcPr>
            <w:tcW w:w="2338" w:type="dxa"/>
          </w:tcPr>
          <w:p w14:paraId="36F72259" w14:textId="7B72241A" w:rsidR="00C53260" w:rsidRDefault="00C53260">
            <w:r>
              <w:t>Communications</w:t>
            </w:r>
          </w:p>
        </w:tc>
        <w:tc>
          <w:tcPr>
            <w:tcW w:w="2337" w:type="dxa"/>
          </w:tcPr>
          <w:p w14:paraId="41ED811B" w14:textId="62E24D09" w:rsidR="00C53260" w:rsidRDefault="00C53260">
            <w:r>
              <w:t>December 2024</w:t>
            </w:r>
          </w:p>
        </w:tc>
        <w:tc>
          <w:tcPr>
            <w:tcW w:w="2337" w:type="dxa"/>
          </w:tcPr>
          <w:p w14:paraId="58BCE95A" w14:textId="79C8414A" w:rsidR="00B44B74" w:rsidRDefault="00000000">
            <w:hyperlink r:id="rId12" w:history="1">
              <w:r w:rsidR="00B44B74" w:rsidRPr="00CF0480">
                <w:rPr>
                  <w:rStyle w:val="Hyperlink"/>
                </w:rPr>
                <w:t>rgmct@telus.net</w:t>
              </w:r>
            </w:hyperlink>
          </w:p>
          <w:p w14:paraId="4F7EBB4E" w14:textId="4704FFA9" w:rsidR="00B44B74" w:rsidRDefault="00B44B74"/>
        </w:tc>
      </w:tr>
      <w:tr w:rsidR="00C53260" w14:paraId="7C4712D3" w14:textId="77777777" w:rsidTr="006036DA">
        <w:tc>
          <w:tcPr>
            <w:tcW w:w="2338" w:type="dxa"/>
          </w:tcPr>
          <w:p w14:paraId="251010B0" w14:textId="1234B522" w:rsidR="00C53260" w:rsidRDefault="00C53260">
            <w:r>
              <w:t>Tahra Sabir</w:t>
            </w:r>
          </w:p>
        </w:tc>
        <w:tc>
          <w:tcPr>
            <w:tcW w:w="2338" w:type="dxa"/>
          </w:tcPr>
          <w:p w14:paraId="745CE5BC" w14:textId="6E92981E" w:rsidR="00C53260" w:rsidRDefault="00C53260">
            <w:r>
              <w:t>Secretary</w:t>
            </w:r>
          </w:p>
        </w:tc>
        <w:tc>
          <w:tcPr>
            <w:tcW w:w="2337" w:type="dxa"/>
          </w:tcPr>
          <w:p w14:paraId="2AE6472C" w14:textId="1C9EF9FE" w:rsidR="00C53260" w:rsidRDefault="00C53260">
            <w:r>
              <w:t>December 202</w:t>
            </w:r>
            <w:r w:rsidR="00EC242D">
              <w:t>4</w:t>
            </w:r>
          </w:p>
        </w:tc>
        <w:tc>
          <w:tcPr>
            <w:tcW w:w="2337" w:type="dxa"/>
          </w:tcPr>
          <w:p w14:paraId="72EDA8C9" w14:textId="72CDDFE1" w:rsidR="00C53260" w:rsidRDefault="00000000">
            <w:hyperlink r:id="rId13" w:history="1">
              <w:r w:rsidR="00B44B74" w:rsidRPr="00CF0480">
                <w:rPr>
                  <w:rStyle w:val="Hyperlink"/>
                </w:rPr>
                <w:t>Tahra.sabir@ghsd75.ca</w:t>
              </w:r>
            </w:hyperlink>
          </w:p>
          <w:p w14:paraId="5F452FC9" w14:textId="60EA1156" w:rsidR="00B44B74" w:rsidRDefault="00B44B74"/>
        </w:tc>
      </w:tr>
    </w:tbl>
    <w:p w14:paraId="21F092BC" w14:textId="77777777" w:rsidR="00504924" w:rsidRDefault="00504924"/>
    <w:sectPr w:rsidR="00504924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CAD50" w14:textId="77777777" w:rsidR="00B41D2D" w:rsidRDefault="00B41D2D" w:rsidP="00C53260">
      <w:pPr>
        <w:spacing w:after="0" w:line="240" w:lineRule="auto"/>
      </w:pPr>
      <w:r>
        <w:separator/>
      </w:r>
    </w:p>
  </w:endnote>
  <w:endnote w:type="continuationSeparator" w:id="0">
    <w:p w14:paraId="2447BE32" w14:textId="77777777" w:rsidR="00B41D2D" w:rsidRDefault="00B41D2D" w:rsidP="00C5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FB448" w14:textId="77777777" w:rsidR="00B41D2D" w:rsidRDefault="00B41D2D" w:rsidP="00C53260">
      <w:pPr>
        <w:spacing w:after="0" w:line="240" w:lineRule="auto"/>
      </w:pPr>
      <w:r>
        <w:separator/>
      </w:r>
    </w:p>
  </w:footnote>
  <w:footnote w:type="continuationSeparator" w:id="0">
    <w:p w14:paraId="638E053A" w14:textId="77777777" w:rsidR="00B41D2D" w:rsidRDefault="00B41D2D" w:rsidP="00C5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9E2F" w14:textId="2C13C329" w:rsidR="00C53260" w:rsidRPr="00C53260" w:rsidRDefault="00C53260">
    <w:pPr>
      <w:pStyle w:val="Header"/>
      <w:rPr>
        <w:lang w:val="en-US"/>
      </w:rPr>
    </w:pPr>
    <w:r>
      <w:rPr>
        <w:lang w:val="en-US"/>
      </w:rPr>
      <w:t>SCA Board Members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60"/>
    <w:rsid w:val="00120F66"/>
    <w:rsid w:val="00176CF9"/>
    <w:rsid w:val="00504924"/>
    <w:rsid w:val="00567B9B"/>
    <w:rsid w:val="00673B2C"/>
    <w:rsid w:val="007176E7"/>
    <w:rsid w:val="00B41D2D"/>
    <w:rsid w:val="00B44B74"/>
    <w:rsid w:val="00C53260"/>
    <w:rsid w:val="00CF62E8"/>
    <w:rsid w:val="00DF032D"/>
    <w:rsid w:val="00E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F726"/>
  <w15:chartTrackingRefBased/>
  <w15:docId w15:val="{A70C4ADA-05CA-4004-98BE-B1C1A874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60"/>
  </w:style>
  <w:style w:type="paragraph" w:styleId="Footer">
    <w:name w:val="footer"/>
    <w:basedOn w:val="Normal"/>
    <w:link w:val="FooterChar"/>
    <w:uiPriority w:val="99"/>
    <w:unhideWhenUsed/>
    <w:rsid w:val="00C53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60"/>
  </w:style>
  <w:style w:type="character" w:styleId="Hyperlink">
    <w:name w:val="Hyperlink"/>
    <w:basedOn w:val="DefaultParagraphFont"/>
    <w:uiPriority w:val="99"/>
    <w:unhideWhenUsed/>
    <w:rsid w:val="00C53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nawark@gmail.com" TargetMode="External"/><Relationship Id="rId13" Type="http://schemas.openxmlformats.org/officeDocument/2006/relationships/hyperlink" Target="mailto:Tahra.sabir@ghsd75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graff.wg@gmail.com" TargetMode="External"/><Relationship Id="rId12" Type="http://schemas.openxmlformats.org/officeDocument/2006/relationships/hyperlink" Target="mailto:rgmct@telus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johnston@cirrealty.ca" TargetMode="External"/><Relationship Id="rId11" Type="http://schemas.openxmlformats.org/officeDocument/2006/relationships/hyperlink" Target="mailto:Bowhocks@hotmail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Donnabiggar12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oredscw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Tahra Sabir</dc:creator>
  <cp:keywords/>
  <dc:description/>
  <cp:lastModifiedBy>Tahra Sabir</cp:lastModifiedBy>
  <cp:revision>2</cp:revision>
  <dcterms:created xsi:type="dcterms:W3CDTF">2024-06-20T20:52:00Z</dcterms:created>
  <dcterms:modified xsi:type="dcterms:W3CDTF">2024-06-20T20:52:00Z</dcterms:modified>
</cp:coreProperties>
</file>